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B2" w:rsidRPr="006A1F69" w:rsidRDefault="006A1F69" w:rsidP="006A1F69">
      <w:pPr>
        <w:jc w:val="center"/>
        <w:rPr>
          <w:b/>
        </w:rPr>
      </w:pPr>
      <w:r w:rsidRPr="006A1F69">
        <w:rPr>
          <w:b/>
        </w:rPr>
        <w:t>Circuiti elettrici</w:t>
      </w:r>
    </w:p>
    <w:p w:rsidR="006A1F69" w:rsidRDefault="006A1F69" w:rsidP="006A1F6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76433" cy="356190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35" cy="356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69" w:rsidRDefault="006A1F69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288925</wp:posOffset>
            </wp:positionV>
            <wp:extent cx="1320165" cy="263652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F69" w:rsidRDefault="006A1F69">
      <w:pPr>
        <w:rPr>
          <w:b/>
        </w:rPr>
      </w:pPr>
    </w:p>
    <w:p w:rsidR="006A1F69" w:rsidRDefault="006A1F69">
      <w:pPr>
        <w:rPr>
          <w:b/>
        </w:rPr>
      </w:pPr>
    </w:p>
    <w:p w:rsidR="006A1F69" w:rsidRDefault="006A1F69">
      <w:pPr>
        <w:rPr>
          <w:b/>
        </w:rPr>
      </w:pPr>
    </w:p>
    <w:p w:rsidR="008221B2" w:rsidRDefault="008221B2">
      <w:r w:rsidRPr="006A1F69">
        <w:rPr>
          <w:b/>
        </w:rPr>
        <w:t>Sistema chiuso</w:t>
      </w:r>
      <w:r>
        <w:t xml:space="preserve"> = quello in cui non ci sono interruzioni di corrente nel circuito elettrico</w:t>
      </w:r>
    </w:p>
    <w:p w:rsidR="008221B2" w:rsidRDefault="008221B2">
      <w:r w:rsidRPr="006A1F69">
        <w:rPr>
          <w:b/>
        </w:rPr>
        <w:t>Sistema aperto</w:t>
      </w:r>
      <w:r>
        <w:t xml:space="preserve"> = ci sono interruzioni</w:t>
      </w:r>
      <w:r w:rsidR="006A1F69">
        <w:t xml:space="preserve"> di corrente</w:t>
      </w:r>
    </w:p>
    <w:p w:rsidR="006A1F69" w:rsidRDefault="006A1F69"/>
    <w:p w:rsidR="008221B2" w:rsidRDefault="008221B2"/>
    <w:p w:rsidR="006A1F69" w:rsidRDefault="006A1F69"/>
    <w:p w:rsidR="006A1F69" w:rsidRDefault="006A1F69"/>
    <w:p w:rsidR="006A1F69" w:rsidRDefault="006A1F69"/>
    <w:p w:rsidR="006A1F69" w:rsidRDefault="006A1F69"/>
    <w:p w:rsidR="006A1F69" w:rsidRDefault="006A1F69"/>
    <w:p w:rsidR="006A1F69" w:rsidRDefault="006A1F69"/>
    <w:p w:rsidR="006A1F69" w:rsidRDefault="006A1F69"/>
    <w:p w:rsidR="006A1F69" w:rsidRDefault="006A1F69"/>
    <w:p w:rsidR="006A1F69" w:rsidRDefault="006A1F69">
      <w:r>
        <w:rPr>
          <w:i/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216535</wp:posOffset>
            </wp:positionV>
            <wp:extent cx="3053715" cy="2211070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F69">
        <w:rPr>
          <w:i/>
        </w:rPr>
        <w:t>Collegamenti</w:t>
      </w:r>
      <w:r>
        <w:t>:</w:t>
      </w:r>
    </w:p>
    <w:p w:rsidR="008221B2" w:rsidRDefault="006A1F69">
      <w:r w:rsidRPr="006A1F69">
        <w:rPr>
          <w:b/>
        </w:rPr>
        <w:t>IN SERIE</w:t>
      </w:r>
      <w:r>
        <w:t xml:space="preserve"> (</w:t>
      </w:r>
      <w:r w:rsidR="008221B2">
        <w:t>uno di seguito all’altro</w:t>
      </w:r>
      <w:r>
        <w:t>)</w:t>
      </w:r>
      <w:r w:rsidR="008221B2">
        <w:t xml:space="preserve"> </w:t>
      </w:r>
      <w:r w:rsidR="008221B2">
        <w:sym w:font="Wingdings" w:char="F0E0"/>
      </w:r>
      <w:r w:rsidR="008221B2">
        <w:t xml:space="preserve"> l’intensità di corrente che passa è </w:t>
      </w:r>
      <w:r>
        <w:t xml:space="preserve"> sempre </w:t>
      </w:r>
      <w:r w:rsidR="008221B2">
        <w:t>la stessa</w:t>
      </w:r>
      <w:r>
        <w:t xml:space="preserve"> (i = i1 = i2 …)</w:t>
      </w:r>
    </w:p>
    <w:p w:rsidR="008221B2" w:rsidRDefault="006A1F69">
      <w:r w:rsidRPr="006A1F69">
        <w:rPr>
          <w:b/>
        </w:rPr>
        <w:t>IN PARALLELO</w:t>
      </w:r>
      <w:r>
        <w:t xml:space="preserve"> </w:t>
      </w:r>
      <w:r w:rsidR="008221B2">
        <w:sym w:font="Wingdings" w:char="F0E0"/>
      </w:r>
      <w:r w:rsidR="008221B2">
        <w:t xml:space="preserve"> la corrente si divide in diversi “rami” (i = i1 + i2 + … i</w:t>
      </w:r>
      <w:r w:rsidR="008221B2" w:rsidRPr="006A1F69">
        <w:rPr>
          <w:i/>
        </w:rPr>
        <w:t>n</w:t>
      </w:r>
      <w:r w:rsidR="008221B2">
        <w:t>)</w:t>
      </w:r>
    </w:p>
    <w:p w:rsidR="006A1F69" w:rsidRDefault="006A1F69"/>
    <w:p w:rsidR="008221B2" w:rsidRPr="006A1F69" w:rsidRDefault="006A1F69" w:rsidP="006A1F69">
      <w:pPr>
        <w:jc w:val="center"/>
        <w:rPr>
          <w:b/>
        </w:rPr>
      </w:pPr>
      <w:r w:rsidRPr="006A1F69">
        <w:rPr>
          <w:b/>
        </w:rPr>
        <w:t>Legge di Ohm</w:t>
      </w:r>
    </w:p>
    <w:p w:rsidR="008221B2" w:rsidRPr="006A1F69" w:rsidRDefault="006A1F69" w:rsidP="006A1F69">
      <w:pPr>
        <w:jc w:val="center"/>
        <w:rPr>
          <w:sz w:val="36"/>
          <w:szCs w:val="36"/>
        </w:rPr>
      </w:pPr>
      <w:r w:rsidRPr="006A1F69">
        <w:rPr>
          <w:sz w:val="36"/>
          <w:szCs w:val="36"/>
          <w:highlight w:val="yellow"/>
        </w:rPr>
        <w:t xml:space="preserve">I = </w:t>
      </w:r>
      <w:r w:rsidRPr="006A1F69">
        <w:rPr>
          <w:rFonts w:cs="Times New Roman"/>
          <w:sz w:val="36"/>
          <w:szCs w:val="36"/>
          <w:highlight w:val="yellow"/>
        </w:rPr>
        <w:t>Δ</w:t>
      </w:r>
      <w:r w:rsidR="008221B2" w:rsidRPr="006A1F69">
        <w:rPr>
          <w:sz w:val="36"/>
          <w:szCs w:val="36"/>
          <w:highlight w:val="yellow"/>
        </w:rPr>
        <w:t xml:space="preserve"> V / R</w:t>
      </w:r>
    </w:p>
    <w:p w:rsidR="008221B2" w:rsidRDefault="006A1F69">
      <w:r>
        <w:t>I (i</w:t>
      </w:r>
      <w:r w:rsidR="008221B2">
        <w:t>ntens</w:t>
      </w:r>
      <w:r>
        <w:t>ità di corrente): si misura in Ampère</w:t>
      </w:r>
    </w:p>
    <w:p w:rsidR="008221B2" w:rsidRDefault="006A1F69">
      <w:r>
        <w:rPr>
          <w:rFonts w:cs="Times New Roman"/>
        </w:rPr>
        <w:t>Δ</w:t>
      </w:r>
      <w:r>
        <w:t xml:space="preserve"> V (</w:t>
      </w:r>
      <w:r w:rsidR="008221B2">
        <w:t>differenza di potenziale</w:t>
      </w:r>
      <w:r>
        <w:t>) si misura in volt</w:t>
      </w:r>
    </w:p>
    <w:p w:rsidR="008221B2" w:rsidRDefault="006A1F69">
      <w:r>
        <w:t>R (</w:t>
      </w:r>
      <w:r w:rsidR="008221B2">
        <w:t>resistenza</w:t>
      </w:r>
      <w:r>
        <w:t xml:space="preserve">): si misura in Ohm </w:t>
      </w:r>
      <w:r w:rsidRPr="006A1F69">
        <w:t>(Ω)</w:t>
      </w:r>
    </w:p>
    <w:p w:rsidR="00817FD4" w:rsidRPr="00817FD4" w:rsidRDefault="00817FD4" w:rsidP="00817FD4">
      <w:pPr>
        <w:jc w:val="right"/>
        <w:rPr>
          <w:i/>
        </w:rPr>
      </w:pPr>
      <w:r w:rsidRPr="00817FD4">
        <w:rPr>
          <w:i/>
        </w:rPr>
        <w:t>Quindi: 1 Ω = 1 V / 1 A</w:t>
      </w:r>
    </w:p>
    <w:p w:rsidR="008221B2" w:rsidRDefault="008221B2"/>
    <w:p w:rsidR="008221B2" w:rsidRDefault="008221B2">
      <w:r>
        <w:t xml:space="preserve">Ogni conduttore in cui passa la corrente offre una certa </w:t>
      </w:r>
      <w:r w:rsidRPr="00817FD4">
        <w:rPr>
          <w:b/>
        </w:rPr>
        <w:t>resistenza</w:t>
      </w:r>
      <w:r>
        <w:t>. Perché si oppone? Gli elettroni è come se “picchia</w:t>
      </w:r>
      <w:r w:rsidR="00817FD4">
        <w:t>ssero” nel reticolo degli atomi, che</w:t>
      </w:r>
      <w:r>
        <w:t xml:space="preserve"> fanno</w:t>
      </w:r>
      <w:r w:rsidR="00817FD4">
        <w:t xml:space="preserve"> appunto da ostacolo, da</w:t>
      </w:r>
      <w:r>
        <w:t xml:space="preserve"> “resistenza”.</w:t>
      </w:r>
    </w:p>
    <w:p w:rsidR="008221B2" w:rsidRDefault="008221B2" w:rsidP="00817FD4">
      <w:pPr>
        <w:jc w:val="center"/>
      </w:pPr>
      <w:r w:rsidRPr="00817FD4">
        <w:rPr>
          <w:i/>
          <w:u w:val="single"/>
        </w:rPr>
        <w:t>Ricorda</w:t>
      </w:r>
      <w:r>
        <w:t xml:space="preserve">: </w:t>
      </w:r>
      <w:r w:rsidRPr="00817FD4">
        <w:rPr>
          <w:b/>
        </w:rPr>
        <w:t>maggiore è la resistenza, più il filo si scalda</w:t>
      </w:r>
      <w:r>
        <w:t>.</w:t>
      </w:r>
    </w:p>
    <w:p w:rsidR="00817FD4" w:rsidRDefault="008221B2">
      <w:r w:rsidRPr="00817FD4">
        <w:rPr>
          <w:i/>
          <w:u w:val="single"/>
        </w:rPr>
        <w:t>Esempio</w:t>
      </w:r>
      <w:r>
        <w:t xml:space="preserve">: il </w:t>
      </w:r>
      <w:r w:rsidRPr="00817FD4">
        <w:rPr>
          <w:b/>
        </w:rPr>
        <w:t>forno</w:t>
      </w:r>
      <w:r>
        <w:t xml:space="preserve">. Nel forno abbiamo una </w:t>
      </w:r>
      <w:r w:rsidRPr="00817FD4">
        <w:rPr>
          <w:b/>
        </w:rPr>
        <w:t>serpentina</w:t>
      </w:r>
      <w:r w:rsidR="00817FD4">
        <w:t xml:space="preserve"> che è una resistenza: essa</w:t>
      </w:r>
      <w:r>
        <w:t xml:space="preserve"> oppone apposta una forte resistenza al passaggio della corrente, di modo che essa </w:t>
      </w:r>
      <w:r w:rsidRPr="00817FD4">
        <w:rPr>
          <w:b/>
          <w:u w:val="single"/>
        </w:rPr>
        <w:t>si scaldi</w:t>
      </w:r>
      <w:r w:rsidR="00817FD4">
        <w:t xml:space="preserve"> (altri esempi sono</w:t>
      </w:r>
      <w:r>
        <w:t xml:space="preserve"> il phon, la stufa, il ferro da stiro, la lavastoviglie) </w:t>
      </w:r>
    </w:p>
    <w:p w:rsidR="008221B2" w:rsidRPr="00817FD4" w:rsidRDefault="008221B2">
      <w:pPr>
        <w:rPr>
          <w:u w:val="single"/>
        </w:rPr>
      </w:pPr>
      <w:r>
        <w:sym w:font="Wingdings" w:char="F0E0"/>
      </w:r>
      <w:r>
        <w:t xml:space="preserve"> </w:t>
      </w:r>
      <w:r w:rsidR="00817FD4">
        <w:t xml:space="preserve">Assistiamo dunque alla </w:t>
      </w:r>
      <w:r w:rsidRPr="00817FD4">
        <w:rPr>
          <w:u w:val="single"/>
        </w:rPr>
        <w:t>trasformazione di energia elettrica in energia termica (calore)</w:t>
      </w:r>
    </w:p>
    <w:p w:rsidR="00817FD4" w:rsidRDefault="00817FD4"/>
    <w:p w:rsidR="008221B2" w:rsidRDefault="008221B2">
      <w:r>
        <w:t xml:space="preserve">Ci sono casi in cui questa trasformazione non ci piace: le lampadine, il computer, il cellulare… Ma sono </w:t>
      </w:r>
      <w:r w:rsidRPr="00817FD4">
        <w:rPr>
          <w:i/>
        </w:rPr>
        <w:t>effetti inevitabili</w:t>
      </w:r>
      <w:r w:rsidR="00B5004C">
        <w:t xml:space="preserve"> (a volte può capitare </w:t>
      </w:r>
      <w:r w:rsidR="00817FD4">
        <w:lastRenderedPageBreak/>
        <w:t xml:space="preserve">anche </w:t>
      </w:r>
      <w:r w:rsidR="00B5004C">
        <w:t xml:space="preserve">un incendio; la resistenza si scalda tanto da fondere la plastica e da incendiare qualche materiale </w:t>
      </w:r>
      <w:r w:rsidR="00817FD4">
        <w:t xml:space="preserve">infiammabile lì </w:t>
      </w:r>
      <w:r w:rsidR="00B5004C">
        <w:t>vicino…).</w:t>
      </w:r>
    </w:p>
    <w:p w:rsidR="00B5004C" w:rsidRDefault="00B5004C"/>
    <w:p w:rsidR="00B5004C" w:rsidRDefault="00B5004C">
      <w:r w:rsidRPr="00817FD4">
        <w:rPr>
          <w:i/>
          <w:u w:val="single"/>
        </w:rPr>
        <w:t>Quanto calore al secondo cede una resistenza?</w:t>
      </w:r>
      <w:r>
        <w:t xml:space="preserve"> (</w:t>
      </w:r>
      <w:r w:rsidRPr="00817FD4">
        <w:rPr>
          <w:b/>
        </w:rPr>
        <w:t>più forte è la resistenza e più forte sarà il calore; più corrente passa, e più sarà il calore</w:t>
      </w:r>
      <w:r>
        <w:t>). La formula è:</w:t>
      </w:r>
    </w:p>
    <w:p w:rsidR="00B5004C" w:rsidRPr="00817FD4" w:rsidRDefault="00817FD4" w:rsidP="00817FD4">
      <w:pPr>
        <w:jc w:val="center"/>
        <w:rPr>
          <w:b/>
          <w:sz w:val="36"/>
          <w:szCs w:val="36"/>
        </w:rPr>
      </w:pPr>
      <w:r w:rsidRPr="00817FD4">
        <w:rPr>
          <w:b/>
          <w:sz w:val="36"/>
          <w:szCs w:val="36"/>
          <w:highlight w:val="yellow"/>
        </w:rPr>
        <w:t xml:space="preserve">P = R x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</w:rPr>
              <m:t>2</m:t>
            </m:r>
          </m:sup>
        </m:sSup>
      </m:oMath>
    </w:p>
    <w:p w:rsidR="00B5004C" w:rsidRDefault="00B5004C"/>
    <w:p w:rsidR="00B5004C" w:rsidRPr="00817FD4" w:rsidRDefault="00817FD4">
      <w:pPr>
        <w:rPr>
          <w:sz w:val="28"/>
          <w:szCs w:val="28"/>
        </w:rPr>
      </w:pPr>
      <w:r w:rsidRPr="00817FD4">
        <w:rPr>
          <w:sz w:val="28"/>
          <w:szCs w:val="28"/>
        </w:rPr>
        <w:t xml:space="preserve">Esaminiamo i </w:t>
      </w:r>
      <w:r w:rsidR="00B5004C" w:rsidRPr="00817FD4">
        <w:rPr>
          <w:sz w:val="28"/>
          <w:szCs w:val="28"/>
        </w:rPr>
        <w:t xml:space="preserve">tre </w:t>
      </w:r>
      <w:r w:rsidRPr="00817FD4">
        <w:rPr>
          <w:sz w:val="28"/>
          <w:szCs w:val="28"/>
        </w:rPr>
        <w:t xml:space="preserve">tipi di </w:t>
      </w:r>
      <w:r w:rsidR="00B5004C" w:rsidRPr="00817FD4">
        <w:rPr>
          <w:sz w:val="28"/>
          <w:szCs w:val="28"/>
        </w:rPr>
        <w:t>lampadine</w:t>
      </w:r>
      <w:r w:rsidRPr="00817FD4">
        <w:rPr>
          <w:sz w:val="28"/>
          <w:szCs w:val="28"/>
        </w:rPr>
        <w:t xml:space="preserve"> che conosciamo</w:t>
      </w:r>
      <w:r w:rsidR="00B5004C" w:rsidRPr="00817FD4">
        <w:rPr>
          <w:sz w:val="28"/>
          <w:szCs w:val="28"/>
        </w:rPr>
        <w:t>:</w:t>
      </w:r>
    </w:p>
    <w:p w:rsidR="00B5004C" w:rsidRPr="00817FD4" w:rsidRDefault="00B5004C" w:rsidP="00817FD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17FD4">
        <w:rPr>
          <w:sz w:val="28"/>
          <w:szCs w:val="28"/>
        </w:rPr>
        <w:t xml:space="preserve">la </w:t>
      </w:r>
      <w:r w:rsidRPr="00817FD4">
        <w:rPr>
          <w:b/>
          <w:sz w:val="28"/>
          <w:szCs w:val="28"/>
        </w:rPr>
        <w:t>lampadina tradizionale</w:t>
      </w:r>
      <w:r w:rsidRPr="00817FD4">
        <w:rPr>
          <w:sz w:val="28"/>
          <w:szCs w:val="28"/>
        </w:rPr>
        <w:t xml:space="preserve"> con il </w:t>
      </w:r>
      <w:r w:rsidRPr="00817FD4">
        <w:rPr>
          <w:b/>
          <w:sz w:val="28"/>
          <w:szCs w:val="28"/>
        </w:rPr>
        <w:t>filamento di tungsteno</w:t>
      </w:r>
      <w:r w:rsidR="00817FD4">
        <w:rPr>
          <w:sz w:val="28"/>
          <w:szCs w:val="28"/>
        </w:rPr>
        <w:t xml:space="preserve"> è chiamata </w:t>
      </w:r>
      <w:r w:rsidRPr="00817FD4">
        <w:rPr>
          <w:sz w:val="28"/>
          <w:szCs w:val="28"/>
        </w:rPr>
        <w:t xml:space="preserve">lampadina a </w:t>
      </w:r>
      <w:r w:rsidR="00817FD4" w:rsidRPr="00817FD4">
        <w:rPr>
          <w:sz w:val="28"/>
          <w:szCs w:val="28"/>
        </w:rPr>
        <w:t>INCANDESCENZA</w:t>
      </w:r>
      <w:r w:rsidR="00817FD4">
        <w:rPr>
          <w:sz w:val="28"/>
          <w:szCs w:val="28"/>
        </w:rPr>
        <w:t>, perché il filo fa resistenza e</w:t>
      </w:r>
      <w:r w:rsidRPr="00817FD4">
        <w:rPr>
          <w:sz w:val="28"/>
          <w:szCs w:val="28"/>
        </w:rPr>
        <w:t xml:space="preserve"> si scalda ta</w:t>
      </w:r>
      <w:r w:rsidR="00817FD4">
        <w:rPr>
          <w:sz w:val="28"/>
          <w:szCs w:val="28"/>
        </w:rPr>
        <w:t>nto da diventare incandescente (</w:t>
      </w:r>
      <w:r w:rsidRPr="00817FD4">
        <w:rPr>
          <w:sz w:val="28"/>
          <w:szCs w:val="28"/>
        </w:rPr>
        <w:t>tanto da fare luce</w:t>
      </w:r>
      <w:r w:rsidR="00817FD4">
        <w:rPr>
          <w:sz w:val="28"/>
          <w:szCs w:val="28"/>
        </w:rPr>
        <w:t>);</w:t>
      </w:r>
      <w:r w:rsidRPr="00817FD4">
        <w:rPr>
          <w:sz w:val="28"/>
          <w:szCs w:val="28"/>
        </w:rPr>
        <w:t xml:space="preserve"> non si brucia perché all’interno della lampadina c’è il vuoto e senza ossigen</w:t>
      </w:r>
      <w:r w:rsidR="00817FD4">
        <w:rPr>
          <w:sz w:val="28"/>
          <w:szCs w:val="28"/>
        </w:rPr>
        <w:t>o non ci può essere combustione. P</w:t>
      </w:r>
      <w:r w:rsidRPr="00817FD4">
        <w:rPr>
          <w:sz w:val="28"/>
          <w:szCs w:val="28"/>
        </w:rPr>
        <w:t xml:space="preserve">er fare tanta luce ha dunque bisogno di </w:t>
      </w:r>
      <w:r w:rsidRPr="00817FD4">
        <w:rPr>
          <w:b/>
          <w:sz w:val="28"/>
          <w:szCs w:val="28"/>
        </w:rPr>
        <w:t>grande resistenza</w:t>
      </w:r>
      <w:r w:rsidRPr="00817FD4">
        <w:rPr>
          <w:sz w:val="28"/>
          <w:szCs w:val="28"/>
        </w:rPr>
        <w:t xml:space="preserve">. </w:t>
      </w:r>
    </w:p>
    <w:p w:rsidR="00B5004C" w:rsidRPr="00817FD4" w:rsidRDefault="00B5004C" w:rsidP="00817FD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17FD4">
        <w:rPr>
          <w:sz w:val="28"/>
          <w:szCs w:val="28"/>
        </w:rPr>
        <w:t xml:space="preserve">lampadina a </w:t>
      </w:r>
      <w:r w:rsidR="00817FD4" w:rsidRPr="00817FD4">
        <w:rPr>
          <w:sz w:val="28"/>
          <w:szCs w:val="28"/>
        </w:rPr>
        <w:t>FLUORESCENZA</w:t>
      </w:r>
      <w:r w:rsidRPr="00817FD4">
        <w:rPr>
          <w:sz w:val="28"/>
          <w:szCs w:val="28"/>
        </w:rPr>
        <w:t xml:space="preserve"> (quelle a risparmio energetico); dentro c’è un </w:t>
      </w:r>
      <w:r w:rsidRPr="00817FD4">
        <w:rPr>
          <w:b/>
          <w:sz w:val="28"/>
          <w:szCs w:val="28"/>
        </w:rPr>
        <w:t>gas</w:t>
      </w:r>
      <w:r w:rsidR="00817FD4">
        <w:rPr>
          <w:sz w:val="28"/>
          <w:szCs w:val="28"/>
        </w:rPr>
        <w:t xml:space="preserve"> (ad esempio il neon; q</w:t>
      </w:r>
      <w:r w:rsidRPr="00817FD4">
        <w:rPr>
          <w:sz w:val="28"/>
          <w:szCs w:val="28"/>
        </w:rPr>
        <w:t>ueste</w:t>
      </w:r>
      <w:r w:rsidR="00817FD4">
        <w:rPr>
          <w:sz w:val="28"/>
          <w:szCs w:val="28"/>
        </w:rPr>
        <w:t>, dunque,</w:t>
      </w:r>
      <w:r w:rsidRPr="00817FD4">
        <w:rPr>
          <w:sz w:val="28"/>
          <w:szCs w:val="28"/>
        </w:rPr>
        <w:t xml:space="preserve"> non devono scaldare il filamento</w:t>
      </w:r>
      <w:r w:rsidR="00817FD4">
        <w:rPr>
          <w:sz w:val="28"/>
          <w:szCs w:val="28"/>
        </w:rPr>
        <w:t>)</w:t>
      </w:r>
      <w:r w:rsidRPr="00817FD4">
        <w:rPr>
          <w:sz w:val="28"/>
          <w:szCs w:val="28"/>
        </w:rPr>
        <w:t xml:space="preserve">. Per fare la stessa luce </w:t>
      </w:r>
      <w:r w:rsidR="00817FD4">
        <w:rPr>
          <w:sz w:val="28"/>
          <w:szCs w:val="28"/>
        </w:rPr>
        <w:t xml:space="preserve">delle lampadine a incandescenza </w:t>
      </w:r>
      <w:r w:rsidRPr="00817FD4">
        <w:rPr>
          <w:sz w:val="28"/>
          <w:szCs w:val="28"/>
        </w:rPr>
        <w:t xml:space="preserve">hanno bisogno di </w:t>
      </w:r>
      <w:r w:rsidRPr="00817FD4">
        <w:rPr>
          <w:b/>
          <w:sz w:val="28"/>
          <w:szCs w:val="28"/>
        </w:rPr>
        <w:t>meno potenza</w:t>
      </w:r>
      <w:r w:rsidRPr="00817FD4">
        <w:rPr>
          <w:sz w:val="28"/>
          <w:szCs w:val="28"/>
        </w:rPr>
        <w:t xml:space="preserve"> (una lampadina di 60 w fa la stessa luce di una a fluorescenza da, diciamo, 12 w)</w:t>
      </w:r>
    </w:p>
    <w:p w:rsidR="00B5004C" w:rsidRPr="00817FD4" w:rsidRDefault="00817FD4" w:rsidP="00817FD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c’è poi la </w:t>
      </w:r>
      <w:r w:rsidR="00B5004C" w:rsidRPr="00817FD4">
        <w:rPr>
          <w:sz w:val="28"/>
          <w:szCs w:val="28"/>
        </w:rPr>
        <w:t xml:space="preserve">nuova generazione di lampadine: lampadine a </w:t>
      </w:r>
      <w:r w:rsidRPr="00817FD4">
        <w:rPr>
          <w:sz w:val="28"/>
          <w:szCs w:val="28"/>
        </w:rPr>
        <w:t>LED</w:t>
      </w:r>
      <w:r>
        <w:rPr>
          <w:sz w:val="28"/>
          <w:szCs w:val="28"/>
        </w:rPr>
        <w:t xml:space="preserve"> (d</w:t>
      </w:r>
      <w:r w:rsidRPr="00817FD4">
        <w:rPr>
          <w:sz w:val="28"/>
          <w:szCs w:val="28"/>
        </w:rPr>
        <w:t>entro c’è un led</w:t>
      </w:r>
      <w:r>
        <w:rPr>
          <w:sz w:val="28"/>
          <w:szCs w:val="28"/>
        </w:rPr>
        <w:t>, con un circuitino elettrico</w:t>
      </w:r>
      <w:r w:rsidRPr="00817FD4">
        <w:rPr>
          <w:sz w:val="28"/>
          <w:szCs w:val="28"/>
        </w:rPr>
        <w:t>).</w:t>
      </w:r>
      <w:r>
        <w:rPr>
          <w:sz w:val="28"/>
          <w:szCs w:val="28"/>
        </w:rPr>
        <w:t xml:space="preserve"> Esse h</w:t>
      </w:r>
      <w:r w:rsidR="00B5004C" w:rsidRPr="00817FD4">
        <w:rPr>
          <w:sz w:val="28"/>
          <w:szCs w:val="28"/>
        </w:rPr>
        <w:t xml:space="preserve">anno bisogno di </w:t>
      </w:r>
      <w:r w:rsidR="00B5004C" w:rsidRPr="00817FD4">
        <w:rPr>
          <w:b/>
          <w:sz w:val="28"/>
          <w:szCs w:val="28"/>
        </w:rPr>
        <w:t>ancora meno energia</w:t>
      </w:r>
      <w:r w:rsidR="00B5004C" w:rsidRPr="00817FD4">
        <w:rPr>
          <w:sz w:val="28"/>
          <w:szCs w:val="28"/>
        </w:rPr>
        <w:t xml:space="preserve"> e dovre</w:t>
      </w:r>
      <w:r>
        <w:rPr>
          <w:sz w:val="28"/>
          <w:szCs w:val="28"/>
        </w:rPr>
        <w:t>bbero durare ancora più a lungo: i soliti</w:t>
      </w:r>
      <w:r w:rsidR="00B5004C" w:rsidRPr="00817FD4">
        <w:rPr>
          <w:sz w:val="28"/>
          <w:szCs w:val="28"/>
        </w:rPr>
        <w:t xml:space="preserve"> </w:t>
      </w:r>
      <w:r w:rsidR="00253383" w:rsidRPr="00817FD4">
        <w:rPr>
          <w:sz w:val="28"/>
          <w:szCs w:val="28"/>
        </w:rPr>
        <w:t>60 w della lampadina equivalgono più o meno a 6 w di quella a led.</w:t>
      </w:r>
    </w:p>
    <w:sectPr w:rsidR="00B5004C" w:rsidRPr="00817FD4" w:rsidSect="007D189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99" w:rsidRDefault="007F0199" w:rsidP="00206CD1">
      <w:pPr>
        <w:spacing w:line="240" w:lineRule="auto"/>
      </w:pPr>
      <w:r>
        <w:separator/>
      </w:r>
    </w:p>
  </w:endnote>
  <w:endnote w:type="continuationSeparator" w:id="0">
    <w:p w:rsidR="007F0199" w:rsidRDefault="007F0199" w:rsidP="0020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99" w:rsidRDefault="007F0199" w:rsidP="00206CD1">
      <w:pPr>
        <w:spacing w:line="240" w:lineRule="auto"/>
      </w:pPr>
      <w:r>
        <w:separator/>
      </w:r>
    </w:p>
  </w:footnote>
  <w:footnote w:type="continuationSeparator" w:id="0">
    <w:p w:rsidR="007F0199" w:rsidRDefault="007F0199" w:rsidP="00206C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D1" w:rsidRPr="00206CD1" w:rsidRDefault="00ED2C4B" w:rsidP="00206CD1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264153488"/>
        <w:docPartObj>
          <w:docPartGallery w:val="Page Numbers (Margins)"/>
          <w:docPartUnique/>
        </w:docPartObj>
      </w:sdtPr>
      <w:sdtContent>
        <w:r w:rsidRPr="00ED2C4B"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ED2C4B" w:rsidRDefault="00ED2C4B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ED2C4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06CD1" w:rsidRPr="00206CD1">
      <w:rPr>
        <w:i/>
        <w:color w:val="BFBFBF" w:themeColor="background1" w:themeShade="BF"/>
        <w:sz w:val="24"/>
        <w:szCs w:val="24"/>
      </w:rPr>
      <w:t>fisica</w:t>
    </w:r>
  </w:p>
  <w:p w:rsidR="00206CD1" w:rsidRDefault="00206C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000E"/>
    <w:multiLevelType w:val="hybridMultilevel"/>
    <w:tmpl w:val="83780F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221B2"/>
    <w:rsid w:val="00165AD1"/>
    <w:rsid w:val="00206CD1"/>
    <w:rsid w:val="00253383"/>
    <w:rsid w:val="006A1F69"/>
    <w:rsid w:val="00733CCB"/>
    <w:rsid w:val="007D1898"/>
    <w:rsid w:val="007F0199"/>
    <w:rsid w:val="00817FD4"/>
    <w:rsid w:val="008221B2"/>
    <w:rsid w:val="00986A93"/>
    <w:rsid w:val="00B5004C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F6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7FD4"/>
    <w:rPr>
      <w:color w:val="808080"/>
    </w:rPr>
  </w:style>
  <w:style w:type="paragraph" w:styleId="Paragrafoelenco">
    <w:name w:val="List Paragraph"/>
    <w:basedOn w:val="Normale"/>
    <w:uiPriority w:val="34"/>
    <w:qFormat/>
    <w:rsid w:val="00817F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6C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CD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6C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CD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D2C4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70B29"/>
    <w:rsid w:val="00570B29"/>
    <w:rsid w:val="00A6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70B29"/>
    <w:rPr>
      <w:color w:val="808080"/>
    </w:rPr>
  </w:style>
  <w:style w:type="paragraph" w:customStyle="1" w:styleId="3C95156470CC4BBC90FC43631F807DBD">
    <w:name w:val="3C95156470CC4BBC90FC43631F807DBD"/>
    <w:rsid w:val="00570B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2015-05-18T09:33:00Z</dcterms:created>
  <dcterms:modified xsi:type="dcterms:W3CDTF">2015-05-20T16:03:00Z</dcterms:modified>
</cp:coreProperties>
</file>